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ED75" w14:textId="6009F116" w:rsidR="00494042" w:rsidRPr="00494042" w:rsidRDefault="003D6B4D" w:rsidP="00683317">
      <w:pPr>
        <w:jc w:val="center"/>
        <w:rPr>
          <w:rFonts w:ascii="Algerian" w:hAnsi="Algerian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D4237D" wp14:editId="7872CD21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1212850" cy="971550"/>
            <wp:effectExtent l="0" t="0" r="6350" b="0"/>
            <wp:wrapSquare wrapText="bothSides"/>
            <wp:docPr id="6" name="Picture 5" descr="2023 40 Inch Full HD Smart TV T53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3 40 Inch Full HD Smart TV T5300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990AA" wp14:editId="27159980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228725" cy="1228725"/>
            <wp:effectExtent l="0" t="0" r="9525" b="9525"/>
            <wp:wrapSquare wrapText="bothSides"/>
            <wp:docPr id="4" name="Picture 3" descr="Manchester United Tickets 2023/20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chester United Tickets 2023/2024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042" w:rsidRPr="00494042">
        <w:rPr>
          <w:rFonts w:ascii="Algerian" w:hAnsi="Algerian"/>
          <w:sz w:val="96"/>
          <w:szCs w:val="96"/>
        </w:rPr>
        <w:t xml:space="preserve">Grand Draw </w:t>
      </w:r>
    </w:p>
    <w:p w14:paraId="63E346FC" w14:textId="3A155F2C" w:rsidR="00494042" w:rsidRDefault="00494042" w:rsidP="00494042">
      <w:pPr>
        <w:jc w:val="center"/>
        <w:rPr>
          <w:rFonts w:ascii="Algerian" w:hAnsi="Algerian"/>
          <w:sz w:val="96"/>
          <w:szCs w:val="96"/>
        </w:rPr>
      </w:pPr>
      <w:r w:rsidRPr="00494042">
        <w:rPr>
          <w:rFonts w:ascii="Algerian" w:hAnsi="Algerian"/>
          <w:sz w:val="96"/>
          <w:szCs w:val="96"/>
        </w:rPr>
        <w:t xml:space="preserve">   </w:t>
      </w:r>
      <w:r w:rsidR="00683317" w:rsidRPr="00494042">
        <w:rPr>
          <w:rFonts w:ascii="Algerian" w:hAnsi="Algerian"/>
          <w:sz w:val="96"/>
          <w:szCs w:val="96"/>
        </w:rPr>
        <w:t>Raffle Prizes</w:t>
      </w:r>
      <w:r>
        <w:rPr>
          <w:rFonts w:ascii="Algerian" w:hAnsi="Algerian"/>
          <w:sz w:val="96"/>
          <w:szCs w:val="96"/>
        </w:rPr>
        <w:t>!!!</w:t>
      </w:r>
    </w:p>
    <w:p w14:paraId="26C1BC24" w14:textId="3EFEBFE4" w:rsidR="0023370D" w:rsidRPr="0023370D" w:rsidRDefault="0023370D" w:rsidP="00494042">
      <w:pPr>
        <w:jc w:val="center"/>
        <w:rPr>
          <w:rFonts w:ascii="Algerian" w:hAnsi="Algerian"/>
          <w:sz w:val="44"/>
          <w:szCs w:val="44"/>
          <w:u w:val="single"/>
        </w:rPr>
      </w:pPr>
      <w:r w:rsidRPr="0023370D">
        <w:rPr>
          <w:rFonts w:ascii="Algerian" w:hAnsi="Algerian"/>
          <w:sz w:val="44"/>
          <w:szCs w:val="44"/>
          <w:u w:val="single"/>
        </w:rPr>
        <w:t>Top 3 Prizes</w:t>
      </w:r>
    </w:p>
    <w:p w14:paraId="414663DC" w14:textId="7C985F14" w:rsidR="00184E72" w:rsidRPr="00494042" w:rsidRDefault="00803CF2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2 x American Football Tickets &amp; Meal at Fire Restaurant Dublin</w:t>
      </w:r>
      <w:r w:rsidR="00184E72" w:rsidRPr="00494042">
        <w:rPr>
          <w:rFonts w:ascii="Cavolini" w:hAnsi="Cavolini" w:cs="Cavolini"/>
          <w:sz w:val="40"/>
          <w:szCs w:val="40"/>
        </w:rPr>
        <w:t xml:space="preserve"> </w:t>
      </w:r>
    </w:p>
    <w:p w14:paraId="24E73D68" w14:textId="2E67E8BF" w:rsidR="00184E72" w:rsidRPr="00494042" w:rsidRDefault="00803CF2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Bella Rosa Cottage Hamper &amp; Half Day SPA Voucher</w:t>
      </w:r>
    </w:p>
    <w:p w14:paraId="2E0B59C3" w14:textId="5C24D43D" w:rsidR="00184E72" w:rsidRDefault="00803CF2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2 x Manchester United Tickets</w:t>
      </w:r>
    </w:p>
    <w:p w14:paraId="6E6BB666" w14:textId="77777777" w:rsidR="0023370D" w:rsidRPr="00494042" w:rsidRDefault="0023370D" w:rsidP="0023370D">
      <w:pPr>
        <w:pStyle w:val="ListParagraph"/>
        <w:rPr>
          <w:rFonts w:ascii="Cavolini" w:hAnsi="Cavolini" w:cs="Cavolini"/>
          <w:sz w:val="40"/>
          <w:szCs w:val="40"/>
        </w:rPr>
      </w:pPr>
    </w:p>
    <w:p w14:paraId="7A026C05" w14:textId="10DC658D" w:rsidR="00DD508E" w:rsidRPr="00DD508E" w:rsidRDefault="00DD508E" w:rsidP="00DD508E">
      <w:pPr>
        <w:ind w:left="785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  <w:u w:val="single"/>
        </w:rPr>
        <w:t>Many More great prizes</w:t>
      </w:r>
      <w:r w:rsidRPr="00DD508E">
        <w:rPr>
          <w:rFonts w:ascii="Algerian" w:hAnsi="Algerian"/>
          <w:sz w:val="44"/>
          <w:szCs w:val="44"/>
        </w:rPr>
        <w:t>……………………….</w:t>
      </w:r>
    </w:p>
    <w:p w14:paraId="55138EBC" w14:textId="0E048FB6" w:rsidR="00683317" w:rsidRPr="005D436F" w:rsidRDefault="00683317" w:rsidP="005D436F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5D436F">
        <w:rPr>
          <w:rFonts w:ascii="Cavolini" w:hAnsi="Cavolini" w:cs="Cavolini"/>
          <w:sz w:val="40"/>
          <w:szCs w:val="40"/>
        </w:rPr>
        <w:t xml:space="preserve">1 year sports massage Voucher </w:t>
      </w:r>
      <w:r w:rsidR="00184E72" w:rsidRPr="005D436F">
        <w:rPr>
          <w:rFonts w:ascii="Cavolini" w:hAnsi="Cavolini" w:cs="Cavolini"/>
          <w:sz w:val="40"/>
          <w:szCs w:val="40"/>
        </w:rPr>
        <w:t xml:space="preserve">from </w:t>
      </w:r>
      <w:proofErr w:type="spellStart"/>
      <w:r w:rsidR="00184E72" w:rsidRPr="005D436F">
        <w:rPr>
          <w:rFonts w:ascii="Cavolini" w:hAnsi="Cavolini" w:cs="Cavolini"/>
          <w:sz w:val="40"/>
          <w:szCs w:val="40"/>
        </w:rPr>
        <w:t>Garreth</w:t>
      </w:r>
      <w:proofErr w:type="spellEnd"/>
      <w:r w:rsidR="00184E72" w:rsidRPr="005D436F">
        <w:rPr>
          <w:rFonts w:ascii="Cavolini" w:hAnsi="Cavolini" w:cs="Cavolini"/>
          <w:sz w:val="40"/>
          <w:szCs w:val="40"/>
        </w:rPr>
        <w:t xml:space="preserve"> Thornton</w:t>
      </w:r>
    </w:p>
    <w:p w14:paraId="75598D3B" w14:textId="3A676E65" w:rsidR="00683317" w:rsidRPr="00494042" w:rsidRDefault="00683317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proofErr w:type="spellStart"/>
      <w:r w:rsidRPr="00494042">
        <w:rPr>
          <w:rFonts w:ascii="Cavolini" w:hAnsi="Cavolini" w:cs="Cavolini"/>
          <w:sz w:val="40"/>
          <w:szCs w:val="40"/>
        </w:rPr>
        <w:t>Inveja</w:t>
      </w:r>
      <w:proofErr w:type="spellEnd"/>
      <w:r w:rsidRPr="00494042">
        <w:rPr>
          <w:rFonts w:ascii="Cavolini" w:hAnsi="Cavolini" w:cs="Cavolini"/>
          <w:sz w:val="40"/>
          <w:szCs w:val="40"/>
        </w:rPr>
        <w:t xml:space="preserve"> Hair</w:t>
      </w:r>
      <w:r w:rsidR="00B4699A" w:rsidRPr="00494042">
        <w:rPr>
          <w:rFonts w:ascii="Cavolini" w:hAnsi="Cavolini" w:cs="Cavolini"/>
          <w:sz w:val="40"/>
          <w:szCs w:val="40"/>
        </w:rPr>
        <w:t xml:space="preserve"> </w:t>
      </w:r>
      <w:r w:rsidRPr="00494042">
        <w:rPr>
          <w:rFonts w:ascii="Cavolini" w:hAnsi="Cavolini" w:cs="Cavolini"/>
          <w:sz w:val="40"/>
          <w:szCs w:val="40"/>
        </w:rPr>
        <w:t>Voucher</w:t>
      </w:r>
    </w:p>
    <w:p w14:paraId="289019FF" w14:textId="4C13D9F7" w:rsidR="00184E72" w:rsidRPr="00494042" w:rsidRDefault="0023370D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 xml:space="preserve">32” Walker </w:t>
      </w:r>
      <w:r w:rsidR="00184E72" w:rsidRPr="00494042">
        <w:rPr>
          <w:rFonts w:ascii="Cavolini" w:hAnsi="Cavolini" w:cs="Cavolini"/>
          <w:sz w:val="40"/>
          <w:szCs w:val="40"/>
        </w:rPr>
        <w:t>TV</w:t>
      </w:r>
      <w:r w:rsidR="00B4699A" w:rsidRPr="00494042">
        <w:rPr>
          <w:rFonts w:ascii="Cavolini" w:hAnsi="Cavolini" w:cs="Cavolini"/>
          <w:sz w:val="40"/>
          <w:szCs w:val="40"/>
        </w:rPr>
        <w:t xml:space="preserve"> - </w:t>
      </w:r>
      <w:proofErr w:type="spellStart"/>
      <w:r w:rsidR="00B4699A" w:rsidRPr="00494042">
        <w:rPr>
          <w:rFonts w:ascii="Cavolini" w:hAnsi="Cavolini" w:cs="Cavolini"/>
          <w:sz w:val="40"/>
          <w:szCs w:val="40"/>
        </w:rPr>
        <w:t>Newage</w:t>
      </w:r>
      <w:proofErr w:type="spellEnd"/>
      <w:r w:rsidR="00B4699A" w:rsidRPr="00494042">
        <w:rPr>
          <w:rFonts w:ascii="Cavolini" w:hAnsi="Cavolini" w:cs="Cavolini"/>
          <w:sz w:val="40"/>
          <w:szCs w:val="40"/>
        </w:rPr>
        <w:t xml:space="preserve"> Electrical </w:t>
      </w:r>
      <w:r w:rsidR="00494042">
        <w:rPr>
          <w:rFonts w:ascii="Cavolini" w:hAnsi="Cavolini" w:cs="Cavolini"/>
          <w:sz w:val="40"/>
          <w:szCs w:val="40"/>
        </w:rPr>
        <w:t xml:space="preserve">      </w:t>
      </w:r>
    </w:p>
    <w:p w14:paraId="4F9AE183" w14:textId="5671386C" w:rsidR="00184E72" w:rsidRPr="00494042" w:rsidRDefault="00494042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3DF787" wp14:editId="08523BC7">
            <wp:simplePos x="0" y="0"/>
            <wp:positionH relativeFrom="column">
              <wp:posOffset>7562850</wp:posOffset>
            </wp:positionH>
            <wp:positionV relativeFrom="paragraph">
              <wp:posOffset>405765</wp:posOffset>
            </wp:positionV>
            <wp:extent cx="1304925" cy="1304925"/>
            <wp:effectExtent l="0" t="0" r="9525" b="9525"/>
            <wp:wrapSquare wrapText="bothSides"/>
            <wp:docPr id="8" name="Picture 7" descr="Hughes Foodhall Caml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ghes Foodhall Camloug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E72" w:rsidRPr="00494042">
        <w:rPr>
          <w:rFonts w:ascii="Cavolini" w:hAnsi="Cavolini" w:cs="Cavolini"/>
          <w:sz w:val="40"/>
          <w:szCs w:val="40"/>
        </w:rPr>
        <w:t>£250 Voucher from Andrew Mackin Photography</w:t>
      </w:r>
    </w:p>
    <w:p w14:paraId="4B0D8B54" w14:textId="63CD4F89" w:rsidR="00840EAE" w:rsidRPr="00494042" w:rsidRDefault="00840EA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2 x Premium Pass for Titanic Distillery</w:t>
      </w:r>
    </w:p>
    <w:p w14:paraId="7F04504A" w14:textId="407A0A41" w:rsidR="00840EAE" w:rsidRPr="00494042" w:rsidRDefault="00840EA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 xml:space="preserve">£100 Voucher for </w:t>
      </w:r>
      <w:r w:rsidR="00B4699A" w:rsidRPr="00494042">
        <w:rPr>
          <w:rFonts w:ascii="Cavolini" w:hAnsi="Cavolini" w:cs="Cavolini"/>
          <w:sz w:val="40"/>
          <w:szCs w:val="40"/>
        </w:rPr>
        <w:t>F</w:t>
      </w:r>
      <w:r w:rsidRPr="00494042">
        <w:rPr>
          <w:rFonts w:ascii="Cavolini" w:hAnsi="Cavolini" w:cs="Cavolini"/>
          <w:sz w:val="40"/>
          <w:szCs w:val="40"/>
        </w:rPr>
        <w:t>oodhall Hughes</w:t>
      </w:r>
      <w:r w:rsidR="00B4699A" w:rsidRPr="00494042">
        <w:rPr>
          <w:rFonts w:ascii="Cavolini" w:hAnsi="Cavolini" w:cs="Cavolini"/>
          <w:sz w:val="40"/>
          <w:szCs w:val="40"/>
        </w:rPr>
        <w:t>’</w:t>
      </w:r>
      <w:r w:rsidRPr="00494042">
        <w:rPr>
          <w:rFonts w:ascii="Cavolini" w:hAnsi="Cavolini" w:cs="Cavolini"/>
          <w:sz w:val="40"/>
          <w:szCs w:val="40"/>
        </w:rPr>
        <w:t xml:space="preserve"> Camlough</w:t>
      </w:r>
      <w:r w:rsidR="00494042">
        <w:rPr>
          <w:rFonts w:ascii="Cavolini" w:hAnsi="Cavolini" w:cs="Cavolini"/>
          <w:sz w:val="40"/>
          <w:szCs w:val="40"/>
        </w:rPr>
        <w:t xml:space="preserve">       </w:t>
      </w:r>
    </w:p>
    <w:p w14:paraId="162B056C" w14:textId="41460501" w:rsidR="00184E72" w:rsidRPr="00494042" w:rsidRDefault="0023370D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 xml:space="preserve">Lady’s Zurich </w:t>
      </w:r>
      <w:r w:rsidR="00184E72" w:rsidRPr="00494042">
        <w:rPr>
          <w:rFonts w:ascii="Cavolini" w:hAnsi="Cavolini" w:cs="Cavolini"/>
          <w:sz w:val="40"/>
          <w:szCs w:val="40"/>
        </w:rPr>
        <w:t>Watch</w:t>
      </w:r>
      <w:r w:rsidR="00B4699A" w:rsidRPr="00494042">
        <w:rPr>
          <w:rFonts w:ascii="Cavolini" w:hAnsi="Cavolini" w:cs="Cavolini"/>
          <w:sz w:val="40"/>
          <w:szCs w:val="40"/>
        </w:rPr>
        <w:t xml:space="preserve"> </w:t>
      </w:r>
    </w:p>
    <w:p w14:paraId="46267467" w14:textId="363AD985" w:rsidR="00184E72" w:rsidRPr="00494042" w:rsidRDefault="0023370D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 xml:space="preserve">Men’s Zurich </w:t>
      </w:r>
      <w:r w:rsidR="00184E72" w:rsidRPr="00494042">
        <w:rPr>
          <w:rFonts w:ascii="Cavolini" w:hAnsi="Cavolini" w:cs="Cavolini"/>
          <w:sz w:val="40"/>
          <w:szCs w:val="40"/>
        </w:rPr>
        <w:t>Watch</w:t>
      </w:r>
      <w:r w:rsidR="00B4699A" w:rsidRPr="00494042">
        <w:rPr>
          <w:rFonts w:ascii="Cavolini" w:hAnsi="Cavolini" w:cs="Cavolini"/>
          <w:sz w:val="40"/>
          <w:szCs w:val="40"/>
        </w:rPr>
        <w:t xml:space="preserve"> </w:t>
      </w:r>
    </w:p>
    <w:p w14:paraId="6631D524" w14:textId="735C38D2" w:rsidR="00840EAE" w:rsidRPr="00494042" w:rsidRDefault="00840EA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Girl</w:t>
      </w:r>
      <w:r w:rsidR="00B4699A" w:rsidRPr="00494042">
        <w:rPr>
          <w:rFonts w:ascii="Cavolini" w:hAnsi="Cavolini" w:cs="Cavolini"/>
          <w:sz w:val="40"/>
          <w:szCs w:val="40"/>
        </w:rPr>
        <w:t>’</w:t>
      </w:r>
      <w:r w:rsidRPr="00494042">
        <w:rPr>
          <w:rFonts w:ascii="Cavolini" w:hAnsi="Cavolini" w:cs="Cavolini"/>
          <w:sz w:val="40"/>
          <w:szCs w:val="40"/>
        </w:rPr>
        <w:t>s Bicycle</w:t>
      </w:r>
      <w:r w:rsidR="00B4699A" w:rsidRPr="00494042">
        <w:rPr>
          <w:rFonts w:ascii="Cavolini" w:hAnsi="Cavolini" w:cs="Cavolini"/>
          <w:sz w:val="40"/>
          <w:szCs w:val="40"/>
        </w:rPr>
        <w:t xml:space="preserve"> – Ring of Gullion Cycles</w:t>
      </w:r>
      <w:r w:rsidR="00494042">
        <w:rPr>
          <w:rFonts w:ascii="Cavolini" w:hAnsi="Cavolini" w:cs="Cavolini"/>
          <w:sz w:val="40"/>
          <w:szCs w:val="40"/>
        </w:rPr>
        <w:t xml:space="preserve">         </w:t>
      </w:r>
    </w:p>
    <w:p w14:paraId="6F5B27ED" w14:textId="297984F6" w:rsidR="00840EAE" w:rsidRPr="00494042" w:rsidRDefault="00840EA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Lad</w:t>
      </w:r>
      <w:r w:rsidR="00B4699A" w:rsidRPr="00494042">
        <w:rPr>
          <w:rFonts w:ascii="Cavolini" w:hAnsi="Cavolini" w:cs="Cavolini"/>
          <w:sz w:val="40"/>
          <w:szCs w:val="40"/>
        </w:rPr>
        <w:t>y’s w</w:t>
      </w:r>
      <w:r w:rsidRPr="00494042">
        <w:rPr>
          <w:rFonts w:ascii="Cavolini" w:hAnsi="Cavolini" w:cs="Cavolini"/>
          <w:sz w:val="40"/>
          <w:szCs w:val="40"/>
        </w:rPr>
        <w:t>atch from Bennett’s Jewellers</w:t>
      </w:r>
      <w:r w:rsidR="003D6B4D">
        <w:rPr>
          <w:rFonts w:ascii="Cavolini" w:hAnsi="Cavolini" w:cs="Cavolini"/>
          <w:sz w:val="40"/>
          <w:szCs w:val="40"/>
        </w:rPr>
        <w:t xml:space="preserve">      </w:t>
      </w:r>
    </w:p>
    <w:p w14:paraId="3EF46F5C" w14:textId="33FCB272" w:rsidR="00840EAE" w:rsidRPr="00494042" w:rsidRDefault="003D6B4D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18FAF6" wp14:editId="0F2E6066">
            <wp:simplePos x="0" y="0"/>
            <wp:positionH relativeFrom="column">
              <wp:posOffset>6922135</wp:posOffset>
            </wp:positionH>
            <wp:positionV relativeFrom="paragraph">
              <wp:posOffset>8255</wp:posOffset>
            </wp:positionV>
            <wp:extent cx="1283970" cy="962025"/>
            <wp:effectExtent l="0" t="0" r="0" b="9525"/>
            <wp:wrapSquare wrapText="bothSides"/>
            <wp:docPr id="10" name="Picture 9" descr="Bennetts Jewel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nnetts Jewell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EAE" w:rsidRPr="00494042">
        <w:rPr>
          <w:rFonts w:ascii="Cavolini" w:hAnsi="Cavolini" w:cs="Cavolini"/>
          <w:sz w:val="40"/>
          <w:szCs w:val="40"/>
        </w:rPr>
        <w:t>£70 Voucher from Bow’s Boutique</w:t>
      </w:r>
    </w:p>
    <w:p w14:paraId="7DB65C79" w14:textId="7BC8D264" w:rsidR="00840EAE" w:rsidRPr="00494042" w:rsidRDefault="00840EA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£50 Voucher from Bogart</w:t>
      </w:r>
    </w:p>
    <w:p w14:paraId="18C18548" w14:textId="392122F1" w:rsidR="00840EAE" w:rsidRPr="00494042" w:rsidRDefault="00840EA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£40 Voucher from Roisin Gallogly Hair</w:t>
      </w:r>
    </w:p>
    <w:p w14:paraId="1CF25910" w14:textId="5867C759" w:rsidR="00840EAE" w:rsidRPr="00494042" w:rsidRDefault="00840EA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£30 Gents Hair from Canning Cuts</w:t>
      </w:r>
    </w:p>
    <w:p w14:paraId="7EB0500B" w14:textId="66CED7BA" w:rsidR="00184E72" w:rsidRPr="00494042" w:rsidRDefault="00184E72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 xml:space="preserve">£25 Voucher for any treatment at </w:t>
      </w:r>
      <w:proofErr w:type="spellStart"/>
      <w:r w:rsidRPr="00494042">
        <w:rPr>
          <w:rFonts w:ascii="Cavolini" w:hAnsi="Cavolini" w:cs="Cavolini"/>
          <w:sz w:val="40"/>
          <w:szCs w:val="40"/>
        </w:rPr>
        <w:t>Airmid</w:t>
      </w:r>
      <w:proofErr w:type="spellEnd"/>
      <w:r w:rsidRPr="00494042">
        <w:rPr>
          <w:rFonts w:ascii="Cavolini" w:hAnsi="Cavolini" w:cs="Cavolini"/>
          <w:sz w:val="40"/>
          <w:szCs w:val="40"/>
        </w:rPr>
        <w:t xml:space="preserve"> Therapies and a candle</w:t>
      </w:r>
    </w:p>
    <w:p w14:paraId="25603F47" w14:textId="2836F53B" w:rsidR="00184E72" w:rsidRPr="00494042" w:rsidRDefault="00DD508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061001" wp14:editId="7D8AB6EA">
            <wp:simplePos x="0" y="0"/>
            <wp:positionH relativeFrom="column">
              <wp:posOffset>6495278</wp:posOffset>
            </wp:positionH>
            <wp:positionV relativeFrom="paragraph">
              <wp:posOffset>8770</wp:posOffset>
            </wp:positionV>
            <wp:extent cx="1504950" cy="1511300"/>
            <wp:effectExtent l="0" t="0" r="0" b="0"/>
            <wp:wrapSquare wrapText="bothSides"/>
            <wp:docPr id="12" name="Picture 11" descr="La Dolce Vita | Newry Pizza Takeaw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 Dolce Vita | Newry Pizza Takeawa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E72" w:rsidRPr="00494042">
        <w:rPr>
          <w:rFonts w:ascii="Cavolini" w:hAnsi="Cavolini" w:cs="Cavolini"/>
          <w:sz w:val="40"/>
          <w:szCs w:val="40"/>
        </w:rPr>
        <w:t>£25 Voucher from La Dolce Vita</w:t>
      </w:r>
      <w:r w:rsidR="003D6B4D">
        <w:rPr>
          <w:rFonts w:ascii="Cavolini" w:hAnsi="Cavolini" w:cs="Cavolini"/>
          <w:sz w:val="40"/>
          <w:szCs w:val="40"/>
        </w:rPr>
        <w:t xml:space="preserve">  </w:t>
      </w:r>
    </w:p>
    <w:p w14:paraId="08402240" w14:textId="4271E2D1" w:rsidR="00184E72" w:rsidRPr="00494042" w:rsidRDefault="00184E72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£25 Voucher from La Dolce Vita</w:t>
      </w:r>
      <w:r w:rsidR="003D6B4D">
        <w:rPr>
          <w:rFonts w:ascii="Cavolini" w:hAnsi="Cavolini" w:cs="Cavolini"/>
          <w:sz w:val="40"/>
          <w:szCs w:val="40"/>
        </w:rPr>
        <w:t xml:space="preserve">        </w:t>
      </w:r>
    </w:p>
    <w:p w14:paraId="76EF4A0B" w14:textId="2F49DA72" w:rsidR="00840EAE" w:rsidRPr="00494042" w:rsidRDefault="00840EA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Meat Parcel from Taste of Gullion</w:t>
      </w:r>
    </w:p>
    <w:p w14:paraId="51F5BB14" w14:textId="0E1038B5" w:rsidR="00184E72" w:rsidRPr="00494042" w:rsidRDefault="00184E72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Tropic Hamper</w:t>
      </w:r>
      <w:r w:rsidR="00B4699A" w:rsidRPr="00494042">
        <w:rPr>
          <w:rFonts w:ascii="Cavolini" w:hAnsi="Cavolini" w:cs="Cavolini"/>
          <w:sz w:val="40"/>
          <w:szCs w:val="40"/>
        </w:rPr>
        <w:t xml:space="preserve"> – Donna Kirk</w:t>
      </w:r>
    </w:p>
    <w:p w14:paraId="64FE49D8" w14:textId="40298F1B" w:rsidR="00B4699A" w:rsidRPr="00494042" w:rsidRDefault="00840EAE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>Large Fruit Basket from Phillips Fruit</w:t>
      </w:r>
    </w:p>
    <w:p w14:paraId="48A9C5D2" w14:textId="1CD7534B" w:rsidR="00B4699A" w:rsidRPr="00494042" w:rsidRDefault="00B4699A" w:rsidP="00494042">
      <w:pPr>
        <w:pStyle w:val="ListParagraph"/>
        <w:numPr>
          <w:ilvl w:val="0"/>
          <w:numId w:val="2"/>
        </w:numPr>
        <w:rPr>
          <w:rFonts w:ascii="Cavolini" w:hAnsi="Cavolini" w:cs="Cavolini"/>
          <w:sz w:val="40"/>
          <w:szCs w:val="40"/>
        </w:rPr>
      </w:pPr>
      <w:r w:rsidRPr="00494042">
        <w:rPr>
          <w:rFonts w:ascii="Cavolini" w:hAnsi="Cavolini" w:cs="Cavolini"/>
          <w:sz w:val="40"/>
          <w:szCs w:val="40"/>
        </w:rPr>
        <w:t xml:space="preserve">Red wine gift set </w:t>
      </w:r>
    </w:p>
    <w:p w14:paraId="0CC56DA1" w14:textId="0AB79B36" w:rsidR="00184E72" w:rsidRPr="00840EAE" w:rsidRDefault="00184E72" w:rsidP="00683317">
      <w:pPr>
        <w:rPr>
          <w:sz w:val="48"/>
          <w:szCs w:val="48"/>
        </w:rPr>
      </w:pPr>
    </w:p>
    <w:p w14:paraId="0DC8FBC1" w14:textId="2D60FDD4" w:rsidR="00184E72" w:rsidRPr="00683317" w:rsidRDefault="00494042" w:rsidP="00683317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sectPr w:rsidR="00184E72" w:rsidRPr="00683317" w:rsidSect="00840EAE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B1"/>
    <w:multiLevelType w:val="hybridMultilevel"/>
    <w:tmpl w:val="33107E2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4CA7"/>
    <w:multiLevelType w:val="hybridMultilevel"/>
    <w:tmpl w:val="8A8A6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26460">
    <w:abstractNumId w:val="1"/>
  </w:num>
  <w:num w:numId="2" w16cid:durableId="147799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17"/>
    <w:rsid w:val="000034EE"/>
    <w:rsid w:val="00174746"/>
    <w:rsid w:val="00184E72"/>
    <w:rsid w:val="0023370D"/>
    <w:rsid w:val="003D6B4D"/>
    <w:rsid w:val="00494042"/>
    <w:rsid w:val="005D436F"/>
    <w:rsid w:val="00683317"/>
    <w:rsid w:val="00770F02"/>
    <w:rsid w:val="00803CF2"/>
    <w:rsid w:val="00840EAE"/>
    <w:rsid w:val="00856910"/>
    <w:rsid w:val="00B4699A"/>
    <w:rsid w:val="00C20D20"/>
    <w:rsid w:val="00DD508E"/>
    <w:rsid w:val="00E705D0"/>
    <w:rsid w:val="00E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A35D"/>
  <w15:chartTrackingRefBased/>
  <w15:docId w15:val="{02853D59-D23C-4C28-BDE8-F9FF2EFD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Podgorna</dc:creator>
  <cp:keywords/>
  <dc:description/>
  <cp:lastModifiedBy>C Hicks</cp:lastModifiedBy>
  <cp:revision>2</cp:revision>
  <cp:lastPrinted>2024-04-26T10:34:00Z</cp:lastPrinted>
  <dcterms:created xsi:type="dcterms:W3CDTF">2024-04-26T12:23:00Z</dcterms:created>
  <dcterms:modified xsi:type="dcterms:W3CDTF">2024-04-26T12:23:00Z</dcterms:modified>
</cp:coreProperties>
</file>