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1C26F8" w14:textId="77777777" w:rsidR="009535D9" w:rsidRDefault="009535D9">
      <w:pPr>
        <w:rPr>
          <w:b/>
          <w:bCs/>
          <w:u w:val="single"/>
        </w:rPr>
      </w:pPr>
    </w:p>
    <w:p w14:paraId="600FDDD8" w14:textId="77777777" w:rsidR="009535D9" w:rsidRDefault="009C7C46">
      <w:r>
        <w:rPr>
          <w:noProof/>
          <w:sz w:val="16"/>
          <w:szCs w:val="16"/>
        </w:rPr>
        <w:drawing>
          <wp:inline distT="0" distB="0" distL="0" distR="0" wp14:anchorId="26FC461C" wp14:editId="371A5C91">
            <wp:extent cx="4114800" cy="4114800"/>
            <wp:effectExtent l="0" t="0" r="0" b="0"/>
            <wp:docPr id="20665045" name="Picture 1" descr="A blue and white poster with a megaphone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5045" name="Picture 1" descr="A blue and white poster with a megaphone and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058E2" w14:textId="77777777" w:rsidR="009535D9" w:rsidRDefault="009C7C46">
      <w:r>
        <w:t xml:space="preserve">Online applications for a Pre-School or Primary 1 place for September 2024 are now open via EA Connect. </w:t>
      </w:r>
    </w:p>
    <w:p w14:paraId="376EB14A" w14:textId="4DA92F93" w:rsidR="009535D9" w:rsidRDefault="009C7C46">
      <w:r>
        <w:t xml:space="preserve">Applications close at 12 noon on Friday 26 January 2024, and it is important to note that applications are not considered on a first come, first served basis. </w:t>
      </w:r>
    </w:p>
    <w:p w14:paraId="6E930001" w14:textId="36F90877" w:rsidR="001F411B" w:rsidRDefault="001F411B">
      <w:r>
        <w:t xml:space="preserve">EA recommends that you list at least four pre-schools or primary schools in the order of your preference. Make sure you read carefully through the published admissions criteria for the pre-school settings and schools you are considering before submitting your application. </w:t>
      </w:r>
    </w:p>
    <w:p w14:paraId="2C943FE5" w14:textId="77777777" w:rsidR="009535D9" w:rsidRDefault="009C7C46">
      <w:r>
        <w:t xml:space="preserve">Visit </w:t>
      </w:r>
      <w:hyperlink r:id="rId8" w:history="1">
        <w:r>
          <w:rPr>
            <w:rStyle w:val="Hyperlink"/>
          </w:rPr>
          <w:t>https://connect.eani.org.uk/parent/</w:t>
        </w:r>
      </w:hyperlink>
      <w:r>
        <w:t xml:space="preserve"> to apply and see EA’s website for more information on the admissions process: </w:t>
      </w:r>
      <w:hyperlink r:id="rId9">
        <w:r>
          <w:rPr>
            <w:rStyle w:val="Hyperlink"/>
          </w:rPr>
          <w:t>www.eani.org.uk/admissions</w:t>
        </w:r>
      </w:hyperlink>
      <w:r>
        <w:t xml:space="preserve"> </w:t>
      </w:r>
    </w:p>
    <w:p w14:paraId="30FEA572" w14:textId="77777777" w:rsidR="009535D9" w:rsidRDefault="009535D9"/>
    <w:p w14:paraId="341DDD7B" w14:textId="77777777" w:rsidR="009535D9" w:rsidRDefault="009535D9">
      <w:pPr>
        <w:rPr>
          <w:b/>
          <w:bCs/>
          <w:u w:val="single"/>
        </w:rPr>
      </w:pPr>
    </w:p>
    <w:p w14:paraId="78C69411" w14:textId="12C80973" w:rsidR="009535D9" w:rsidRDefault="009535D9">
      <w:pPr>
        <w:rPr>
          <w:b/>
          <w:bCs/>
          <w:u w:val="single"/>
        </w:rPr>
      </w:pPr>
    </w:p>
    <w:p w14:paraId="74329D9F" w14:textId="54D5DE03" w:rsidR="009C7C46" w:rsidRDefault="009C7C46">
      <w:pPr>
        <w:rPr>
          <w:b/>
          <w:bCs/>
          <w:u w:val="single"/>
        </w:rPr>
      </w:pPr>
    </w:p>
    <w:p w14:paraId="2BB2FFAB" w14:textId="0D071027" w:rsidR="009C7C46" w:rsidRDefault="009C7C46">
      <w:pPr>
        <w:rPr>
          <w:b/>
          <w:bCs/>
          <w:u w:val="single"/>
        </w:rPr>
      </w:pPr>
    </w:p>
    <w:p w14:paraId="63035127" w14:textId="114D2CB9" w:rsidR="009C7C46" w:rsidRDefault="009C7C46">
      <w:pPr>
        <w:rPr>
          <w:b/>
          <w:bCs/>
          <w:u w:val="single"/>
        </w:rPr>
      </w:pPr>
    </w:p>
    <w:p w14:paraId="58B969BB" w14:textId="77777777" w:rsidR="009C7C46" w:rsidRDefault="009C7C46">
      <w:pPr>
        <w:rPr>
          <w:b/>
          <w:bCs/>
          <w:u w:val="single"/>
        </w:rPr>
      </w:pPr>
    </w:p>
    <w:p w14:paraId="752B4EF4" w14:textId="77777777" w:rsidR="009535D9" w:rsidRDefault="009535D9">
      <w:pPr>
        <w:rPr>
          <w:b/>
          <w:bCs/>
          <w:u w:val="single"/>
        </w:rPr>
      </w:pPr>
    </w:p>
    <w:p w14:paraId="105DFECB" w14:textId="3C93FDF4" w:rsidR="009535D9" w:rsidRDefault="009535D9">
      <w:pPr>
        <w:rPr>
          <w:b/>
          <w:bCs/>
          <w:u w:val="single"/>
        </w:rPr>
      </w:pPr>
    </w:p>
    <w:p w14:paraId="14824B04" w14:textId="658495F8" w:rsidR="009C7C46" w:rsidRDefault="009C7C46">
      <w:pPr>
        <w:rPr>
          <w:b/>
          <w:bCs/>
          <w:u w:val="single"/>
        </w:rPr>
      </w:pPr>
    </w:p>
    <w:p w14:paraId="0104726A" w14:textId="77777777" w:rsidR="009535D9" w:rsidRDefault="009535D9">
      <w:pPr>
        <w:rPr>
          <w:b/>
          <w:bCs/>
          <w:u w:val="single"/>
        </w:rPr>
      </w:pPr>
    </w:p>
    <w:p w14:paraId="28C9ECE7" w14:textId="77777777" w:rsidR="009535D9" w:rsidRDefault="009C7C46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3D55D5F9" wp14:editId="20FE8035">
            <wp:extent cx="4028661" cy="4028661"/>
            <wp:effectExtent l="0" t="0" r="0" b="0"/>
            <wp:docPr id="1295017992" name="Picture 1" descr="A cartoon of a school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017992" name="Picture 1" descr="A cartoon of a school bu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432" cy="403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69497" w14:textId="77777777" w:rsidR="009535D9" w:rsidRDefault="009C7C46">
      <w:bookmarkStart w:id="0" w:name="_Hlk124153747"/>
      <w:r>
        <w:t xml:space="preserve">If you are currently or have recently applied for your child’s Primary 1 place, you can use EA’s eligibility tracker to check if your child is eligible for transport to the primary schools you are considering. Visit: </w:t>
      </w:r>
      <w:hyperlink r:id="rId11" w:history="1">
        <w:r>
          <w:rPr>
            <w:rStyle w:val="Hyperlink"/>
          </w:rPr>
          <w:t>https://www.eani.org.uk/financial-help/home-to-school-transport/check-transport-eligibility</w:t>
        </w:r>
      </w:hyperlink>
      <w:r>
        <w:t xml:space="preserve"> </w:t>
      </w:r>
    </w:p>
    <w:p w14:paraId="7B7F382C" w14:textId="77777777" w:rsidR="009535D9" w:rsidRDefault="009C7C46">
      <w:r>
        <w:t xml:space="preserve">For more information on the admissions process and to begin your application, visit: </w:t>
      </w:r>
      <w:hyperlink r:id="rId12" w:history="1">
        <w:r>
          <w:rPr>
            <w:rStyle w:val="Hyperlink"/>
          </w:rPr>
          <w:t>www.eani.org.uk/admissions</w:t>
        </w:r>
      </w:hyperlink>
      <w:r>
        <w:t xml:space="preserve"> #</w:t>
      </w:r>
      <w:proofErr w:type="gramStart"/>
      <w:r>
        <w:t>EAadmissions</w:t>
      </w:r>
      <w:proofErr w:type="gramEnd"/>
      <w:r>
        <w:t xml:space="preserve"> </w:t>
      </w:r>
    </w:p>
    <w:bookmarkEnd w:id="0"/>
    <w:p w14:paraId="0E6E234F" w14:textId="77777777" w:rsidR="009535D9" w:rsidRDefault="009535D9">
      <w:pPr>
        <w:rPr>
          <w:b/>
          <w:bCs/>
          <w:u w:val="single"/>
        </w:rPr>
      </w:pPr>
    </w:p>
    <w:p w14:paraId="5BBB4B22" w14:textId="2C6C4DEF" w:rsidR="009535D9" w:rsidRDefault="009535D9"/>
    <w:p w14:paraId="51F6902E" w14:textId="7B06240D" w:rsidR="009C7C46" w:rsidRDefault="009C7C46"/>
    <w:p w14:paraId="35A203C7" w14:textId="2377C947" w:rsidR="009C7C46" w:rsidRDefault="009C7C46"/>
    <w:p w14:paraId="4571766B" w14:textId="2CD8C79B" w:rsidR="009C7C46" w:rsidRDefault="009C7C46"/>
    <w:p w14:paraId="136E4BE5" w14:textId="096247B8" w:rsidR="009C7C46" w:rsidRDefault="009C7C46"/>
    <w:p w14:paraId="1A6601D0" w14:textId="5660433B" w:rsidR="009C7C46" w:rsidRDefault="009C7C46"/>
    <w:p w14:paraId="460010E4" w14:textId="0B94C83C" w:rsidR="009C7C46" w:rsidRDefault="009C7C46"/>
    <w:p w14:paraId="65D24B42" w14:textId="4F9E1C49" w:rsidR="009C7C46" w:rsidRDefault="009C7C46"/>
    <w:p w14:paraId="7FAFF947" w14:textId="1CFB140D" w:rsidR="009C7C46" w:rsidRDefault="009C7C46"/>
    <w:p w14:paraId="673D08EB" w14:textId="77777777" w:rsidR="009C7C46" w:rsidRDefault="009C7C46"/>
    <w:p w14:paraId="60CBBE9A" w14:textId="77777777" w:rsidR="009535D9" w:rsidRDefault="009C7C46">
      <w:r>
        <w:rPr>
          <w:noProof/>
          <w:sz w:val="16"/>
          <w:szCs w:val="16"/>
        </w:rPr>
        <w:drawing>
          <wp:inline distT="0" distB="0" distL="0" distR="0" wp14:anchorId="5E89476B" wp14:editId="5385CFBA">
            <wp:extent cx="4800600" cy="4024079"/>
            <wp:effectExtent l="0" t="0" r="0" b="0"/>
            <wp:docPr id="1882294508" name="Picture 3" descr="A screen shot of a tabl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294508" name="Picture 3" descr="A screen shot of a table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617" cy="402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2AD17" w14:textId="77777777" w:rsidR="009C7C46" w:rsidRDefault="009C7C46"/>
    <w:p w14:paraId="09F09E1D" w14:textId="2B8C032D" w:rsidR="009535D9" w:rsidRDefault="009C7C46">
      <w:r>
        <w:t xml:space="preserve">If you have recently submitted your child’s Pre-School or Primary 1 application, and have yet to supply your supporting documentation, the deadline is 31 January 2024 at 4pm. </w:t>
      </w:r>
    </w:p>
    <w:p w14:paraId="6EEE6306" w14:textId="77777777" w:rsidR="009535D9" w:rsidRDefault="009C7C46">
      <w:r>
        <w:t xml:space="preserve">Visit </w:t>
      </w:r>
      <w:hyperlink r:id="rId14" w:history="1">
        <w:r>
          <w:rPr>
            <w:rStyle w:val="Hyperlink"/>
          </w:rPr>
          <w:t>https://connect.eani.org.uk/parent/</w:t>
        </w:r>
      </w:hyperlink>
      <w:r>
        <w:t xml:space="preserve"> to upload your documentation. </w:t>
      </w:r>
    </w:p>
    <w:p w14:paraId="4A59C8A0" w14:textId="77777777" w:rsidR="009535D9" w:rsidRDefault="009C7C46">
      <w:r>
        <w:t xml:space="preserve">For further information on admissions, please visit: </w:t>
      </w:r>
      <w:hyperlink r:id="rId15" w:history="1">
        <w:r>
          <w:rPr>
            <w:rStyle w:val="Hyperlink"/>
          </w:rPr>
          <w:t>www.eani.org.uk/admissions</w:t>
        </w:r>
      </w:hyperlink>
      <w:r>
        <w:t xml:space="preserve"> </w:t>
      </w:r>
    </w:p>
    <w:p w14:paraId="71728E3E" w14:textId="77777777" w:rsidR="009535D9" w:rsidRDefault="009C7C46">
      <w:r>
        <w:t xml:space="preserve">#EAadmissions </w:t>
      </w:r>
    </w:p>
    <w:p w14:paraId="7854823F" w14:textId="77777777" w:rsidR="009535D9" w:rsidRDefault="009535D9"/>
    <w:p w14:paraId="5D15A7CA" w14:textId="77777777" w:rsidR="009535D9" w:rsidRDefault="009535D9"/>
    <w:p w14:paraId="22D2E8CB" w14:textId="77777777" w:rsidR="009535D9" w:rsidRDefault="009535D9"/>
    <w:p w14:paraId="1039899E" w14:textId="259719BB" w:rsidR="009535D9" w:rsidRDefault="009535D9"/>
    <w:p w14:paraId="30C2F4A0" w14:textId="422F61DC" w:rsidR="009C7C46" w:rsidRDefault="009C7C46"/>
    <w:p w14:paraId="5E781F9B" w14:textId="77777777" w:rsidR="009C7C46" w:rsidRDefault="009C7C46">
      <w:pPr>
        <w:rPr>
          <w:b/>
          <w:bCs/>
          <w:u w:val="single"/>
        </w:rPr>
      </w:pPr>
    </w:p>
    <w:p w14:paraId="52724F46" w14:textId="77777777" w:rsidR="009C7C46" w:rsidRDefault="009C7C46">
      <w:pPr>
        <w:rPr>
          <w:b/>
          <w:bCs/>
          <w:u w:val="single"/>
        </w:rPr>
      </w:pPr>
    </w:p>
    <w:p w14:paraId="7949F959" w14:textId="77777777" w:rsidR="009C7C46" w:rsidRDefault="009C7C46">
      <w:pPr>
        <w:rPr>
          <w:b/>
          <w:bCs/>
          <w:u w:val="single"/>
        </w:rPr>
      </w:pPr>
    </w:p>
    <w:p w14:paraId="7C1AF008" w14:textId="77777777" w:rsidR="009C7C46" w:rsidRDefault="009C7C46">
      <w:pPr>
        <w:rPr>
          <w:b/>
          <w:bCs/>
          <w:u w:val="single"/>
        </w:rPr>
      </w:pPr>
    </w:p>
    <w:p w14:paraId="6F2A9A9A" w14:textId="77777777" w:rsidR="009C7C46" w:rsidRDefault="009C7C46">
      <w:pPr>
        <w:rPr>
          <w:b/>
          <w:bCs/>
          <w:u w:val="single"/>
        </w:rPr>
      </w:pPr>
    </w:p>
    <w:p w14:paraId="29BF94C9" w14:textId="77777777" w:rsidR="009535D9" w:rsidRDefault="009C7C46">
      <w:r>
        <w:rPr>
          <w:noProof/>
          <w:sz w:val="16"/>
          <w:szCs w:val="16"/>
        </w:rPr>
        <w:drawing>
          <wp:inline distT="0" distB="0" distL="0" distR="0" wp14:anchorId="4F7EF613" wp14:editId="54B31922">
            <wp:extent cx="4543425" cy="4543425"/>
            <wp:effectExtent l="0" t="0" r="9525" b="9525"/>
            <wp:docPr id="356037887" name="Picture 4" descr="A blue and white poster with text and a mega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037887" name="Picture 4" descr="A blue and white poster with text and a megaphon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656D4" w14:textId="3D054E4C" w:rsidR="009535D9" w:rsidRDefault="009C7C46">
      <w:r>
        <w:t>Pre-school and Primary 1 online applications close 26</w:t>
      </w:r>
      <w:r w:rsidRPr="009C7C46">
        <w:rPr>
          <w:vertAlign w:val="superscript"/>
        </w:rPr>
        <w:t>th</w:t>
      </w:r>
      <w:r>
        <w:t xml:space="preserve"> January at 12 noon! Any applications received after this date will be treated as late. </w:t>
      </w:r>
    </w:p>
    <w:p w14:paraId="201DF3B6" w14:textId="77777777" w:rsidR="009535D9" w:rsidRDefault="009C7C46">
      <w:r>
        <w:t xml:space="preserve">If you have yet to </w:t>
      </w:r>
      <w:proofErr w:type="gramStart"/>
      <w:r>
        <w:t>submit an application</w:t>
      </w:r>
      <w:proofErr w:type="gramEnd"/>
      <w:r>
        <w:t xml:space="preserve">, please visit: </w:t>
      </w:r>
      <w:hyperlink r:id="rId17" w:history="1">
        <w:r>
          <w:rPr>
            <w:rStyle w:val="Hyperlink"/>
          </w:rPr>
          <w:t>https://connect.eani.org.uk/parent/</w:t>
        </w:r>
      </w:hyperlink>
    </w:p>
    <w:p w14:paraId="381B47C9" w14:textId="77777777" w:rsidR="009535D9" w:rsidRDefault="009C7C46">
      <w:r>
        <w:t>Deadline for submitting supporting documentation is 31 January at 4pm.</w:t>
      </w:r>
    </w:p>
    <w:p w14:paraId="099DCC7B" w14:textId="77777777" w:rsidR="009535D9" w:rsidRDefault="009C7C46">
      <w:r>
        <w:t xml:space="preserve">For further information on admissions, please visit: </w:t>
      </w:r>
      <w:hyperlink r:id="rId18" w:history="1">
        <w:r>
          <w:rPr>
            <w:rStyle w:val="Hyperlink"/>
          </w:rPr>
          <w:t>www.eani.org.uk/admissions</w:t>
        </w:r>
      </w:hyperlink>
      <w:r>
        <w:t xml:space="preserve"> </w:t>
      </w:r>
    </w:p>
    <w:p w14:paraId="05BA31BA" w14:textId="77777777" w:rsidR="009535D9" w:rsidRDefault="009C7C46">
      <w:r>
        <w:t xml:space="preserve"> #EAadmissions  </w:t>
      </w:r>
    </w:p>
    <w:p w14:paraId="21B7E5EC" w14:textId="7475CFAF" w:rsidR="009535D9" w:rsidRDefault="009C7C46">
      <w:r>
        <w:t xml:space="preserve"> </w:t>
      </w:r>
    </w:p>
    <w:sectPr w:rsidR="009535D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5D9"/>
    <w:rsid w:val="001F411B"/>
    <w:rsid w:val="009535D9"/>
    <w:rsid w:val="009C7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594BCE"/>
  <w15:chartTrackingRefBased/>
  <w15:docId w15:val="{9394D013-A336-4733-9E54-EA4B91386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nnect.eani.org.uk/parent/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://www.eani.org.uk/admissions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hyperlink" Target="http://www.eani.org.uk/admissions" TargetMode="External"/><Relationship Id="rId17" Type="http://schemas.openxmlformats.org/officeDocument/2006/relationships/hyperlink" Target="https://connect.eani.org.uk/parent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eani.org.uk/financial-help/home-to-school-transport/check-transport-eligibility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eani.org.uk/admissions" TargetMode="External"/><Relationship Id="rId10" Type="http://schemas.openxmlformats.org/officeDocument/2006/relationships/image" Target="media/image2.gif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://www.eani.org.uk/admissions" TargetMode="External"/><Relationship Id="rId14" Type="http://schemas.openxmlformats.org/officeDocument/2006/relationships/hyperlink" Target="https://connect.eani.org.uk/paren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5C2ABFDC4AD74EB12E1F82980C2084" ma:contentTypeVersion="13" ma:contentTypeDescription="Create a new document." ma:contentTypeScope="" ma:versionID="86c85de329308a6637575d0b4d0f8a25">
  <xsd:schema xmlns:xsd="http://www.w3.org/2001/XMLSchema" xmlns:xs="http://www.w3.org/2001/XMLSchema" xmlns:p="http://schemas.microsoft.com/office/2006/metadata/properties" xmlns:ns2="4fee8801-0dfd-4a42-97a6-1c40a19baac0" xmlns:ns3="6940dc28-8780-4f47-ad16-c0a63a8685da" targetNamespace="http://schemas.microsoft.com/office/2006/metadata/properties" ma:root="true" ma:fieldsID="104060fce2c0dd5b7f670d0bd6f3b8bd" ns2:_="" ns3:_="">
    <xsd:import namespace="4fee8801-0dfd-4a42-97a6-1c40a19baac0"/>
    <xsd:import namespace="6940dc28-8780-4f47-ad16-c0a63a8685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ee8801-0dfd-4a42-97a6-1c40a19baa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3aff38f7-ee34-4d40-91c2-8b7815243f0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40dc28-8780-4f47-ad16-c0a63a8685d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f091da12-226a-4797-90c7-5da5d4f1ee47}" ma:internalName="TaxCatchAll" ma:showField="CatchAllData" ma:web="6940dc28-8780-4f47-ad16-c0a63a8685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940dc28-8780-4f47-ad16-c0a63a8685da" xsi:nil="true"/>
    <lcf76f155ced4ddcb4097134ff3c332f xmlns="4fee8801-0dfd-4a42-97a6-1c40a19baac0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01C653-532D-4DDB-B273-71485B597E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ee8801-0dfd-4a42-97a6-1c40a19baac0"/>
    <ds:schemaRef ds:uri="6940dc28-8780-4f47-ad16-c0a63a8685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B835E3-71A0-42D2-BB12-EBAD05CD3929}">
  <ds:schemaRefs>
    <ds:schemaRef ds:uri="http://schemas.microsoft.com/office/2006/metadata/properties"/>
    <ds:schemaRef ds:uri="http://schemas.microsoft.com/office/infopath/2007/PartnerControls"/>
    <ds:schemaRef ds:uri="6940dc28-8780-4f47-ad16-c0a63a8685da"/>
    <ds:schemaRef ds:uri="4fee8801-0dfd-4a42-97a6-1c40a19baac0"/>
  </ds:schemaRefs>
</ds:datastoreItem>
</file>

<file path=customXml/itemProps3.xml><?xml version="1.0" encoding="utf-8"?>
<ds:datastoreItem xmlns:ds="http://schemas.openxmlformats.org/officeDocument/2006/customXml" ds:itemID="{2BEACB8C-E812-4C62-9353-05F585B6B48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354</Words>
  <Characters>2023</Characters>
  <Application>Microsoft Office Word</Application>
  <DocSecurity>0</DocSecurity>
  <Lines>16</Lines>
  <Paragraphs>4</Paragraphs>
  <ScaleCrop>false</ScaleCrop>
  <Company/>
  <LinksUpToDate>false</LinksUpToDate>
  <CharactersWithSpaces>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Annamay McNally</dc:creator>
  <cp:keywords/>
  <dc:description/>
  <cp:lastModifiedBy>C McCann</cp:lastModifiedBy>
  <cp:revision>3</cp:revision>
  <dcterms:created xsi:type="dcterms:W3CDTF">2024-01-04T15:48:00Z</dcterms:created>
  <dcterms:modified xsi:type="dcterms:W3CDTF">2024-01-08T15:12:00Z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0x0101000A5C2ABFDC4AD74EB12E1F82980C2084</vt:lpwstr>
  </property>
  <property fmtid="{D5CDD505-2E9C-101B-9397-08002B2CF9AE}" pid="3" name="MediaServiceImageTags">
    <vt:lpwstr/>
  </property>
</Properties>
</file>